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1" w:rsidRPr="008972A7" w:rsidRDefault="007F05B4" w:rsidP="008972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72A7">
        <w:rPr>
          <w:rFonts w:ascii="Times New Roman" w:hAnsi="Times New Roman" w:cs="Times New Roman"/>
          <w:b/>
          <w:sz w:val="48"/>
          <w:szCs w:val="48"/>
        </w:rPr>
        <w:t>Численность получателей социальных услуг по формам социального обслуживания</w:t>
      </w:r>
      <w:r w:rsidR="008972A7">
        <w:rPr>
          <w:rFonts w:ascii="Times New Roman" w:hAnsi="Times New Roman" w:cs="Times New Roman"/>
          <w:b/>
          <w:sz w:val="48"/>
          <w:szCs w:val="48"/>
        </w:rPr>
        <w:t xml:space="preserve"> на 01.0</w:t>
      </w:r>
      <w:r w:rsidR="008D3808">
        <w:rPr>
          <w:rFonts w:ascii="Times New Roman" w:hAnsi="Times New Roman" w:cs="Times New Roman"/>
          <w:b/>
          <w:sz w:val="48"/>
          <w:szCs w:val="48"/>
        </w:rPr>
        <w:t>1</w:t>
      </w:r>
      <w:r w:rsidR="008972A7">
        <w:rPr>
          <w:rFonts w:ascii="Times New Roman" w:hAnsi="Times New Roman" w:cs="Times New Roman"/>
          <w:b/>
          <w:sz w:val="48"/>
          <w:szCs w:val="48"/>
        </w:rPr>
        <w:t>.201</w:t>
      </w:r>
      <w:r w:rsidR="008D3808">
        <w:rPr>
          <w:rFonts w:ascii="Times New Roman" w:hAnsi="Times New Roman" w:cs="Times New Roman"/>
          <w:b/>
          <w:sz w:val="48"/>
          <w:szCs w:val="48"/>
        </w:rPr>
        <w:t>9</w:t>
      </w:r>
      <w:r w:rsidR="008972A7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tbl>
      <w:tblPr>
        <w:tblStyle w:val="2-4"/>
        <w:tblW w:w="15309" w:type="dxa"/>
        <w:tblLayout w:type="fixed"/>
        <w:tblLook w:val="0000"/>
      </w:tblPr>
      <w:tblGrid>
        <w:gridCol w:w="534"/>
        <w:gridCol w:w="1417"/>
        <w:gridCol w:w="884"/>
        <w:gridCol w:w="1134"/>
        <w:gridCol w:w="1134"/>
        <w:gridCol w:w="817"/>
        <w:gridCol w:w="992"/>
        <w:gridCol w:w="851"/>
        <w:gridCol w:w="992"/>
        <w:gridCol w:w="1276"/>
        <w:gridCol w:w="1876"/>
        <w:gridCol w:w="675"/>
        <w:gridCol w:w="851"/>
        <w:gridCol w:w="1876"/>
      </w:tblGrid>
      <w:tr w:rsidR="008972A7" w:rsidRPr="007F05B4" w:rsidTr="00582D69">
        <w:trPr>
          <w:cnfStyle w:val="000000100000"/>
          <w:trHeight w:val="1334"/>
        </w:trPr>
        <w:tc>
          <w:tcPr>
            <w:cnfStyle w:val="000010000000"/>
            <w:tcW w:w="534" w:type="dxa"/>
            <w:textDirection w:val="btLr"/>
          </w:tcPr>
          <w:p w:rsidR="007F05B4" w:rsidRPr="007F05B4" w:rsidRDefault="007F05B4" w:rsidP="007F05B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7" w:type="dxa"/>
            <w:textDirection w:val="btLr"/>
          </w:tcPr>
          <w:p w:rsidR="007F05B4" w:rsidRPr="008972A7" w:rsidRDefault="007F05B4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7F05B4" w:rsidRPr="008972A7" w:rsidRDefault="007F05B4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отделения</w:t>
            </w:r>
          </w:p>
        </w:tc>
        <w:tc>
          <w:tcPr>
            <w:cnfStyle w:val="000010000000"/>
            <w:tcW w:w="884" w:type="dxa"/>
            <w:textDirection w:val="btLr"/>
          </w:tcPr>
          <w:p w:rsidR="007F05B4" w:rsidRPr="008972A7" w:rsidRDefault="007F05B4" w:rsidP="008972A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ВО</w:t>
            </w:r>
            <w:r w:rsidR="00B102B0"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textDirection w:val="btLr"/>
          </w:tcPr>
          <w:p w:rsidR="007F05B4" w:rsidRPr="008972A7" w:rsidRDefault="007F05B4" w:rsidP="008972A7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ВО</w:t>
            </w:r>
            <w:r w:rsidR="00B102B0"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cnfStyle w:val="000010000000"/>
            <w:tcW w:w="1134" w:type="dxa"/>
            <w:textDirection w:val="btLr"/>
          </w:tcPr>
          <w:p w:rsidR="007F05B4" w:rsidRPr="008972A7" w:rsidRDefault="007F05B4" w:rsidP="007F05B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Вдовы погибших (умерших) </w:t>
            </w:r>
            <w:proofErr w:type="spellStart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УВОв</w:t>
            </w:r>
            <w:proofErr w:type="spellEnd"/>
          </w:p>
        </w:tc>
        <w:tc>
          <w:tcPr>
            <w:tcW w:w="817" w:type="dxa"/>
            <w:textDirection w:val="btLr"/>
          </w:tcPr>
          <w:p w:rsidR="007F05B4" w:rsidRPr="008972A7" w:rsidRDefault="008972A7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Труже</w:t>
            </w:r>
            <w:r w:rsidR="007F05B4"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ники тыла</w:t>
            </w:r>
          </w:p>
        </w:tc>
        <w:tc>
          <w:tcPr>
            <w:cnfStyle w:val="000010000000"/>
            <w:tcW w:w="992" w:type="dxa"/>
            <w:textDirection w:val="btLr"/>
          </w:tcPr>
          <w:p w:rsidR="007F05B4" w:rsidRPr="008972A7" w:rsidRDefault="008972A7" w:rsidP="007F05B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блокадного Ленин</w:t>
            </w:r>
            <w:r w:rsidR="007F05B4"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града</w:t>
            </w:r>
          </w:p>
        </w:tc>
        <w:tc>
          <w:tcPr>
            <w:tcW w:w="851" w:type="dxa"/>
            <w:textDirection w:val="btLr"/>
          </w:tcPr>
          <w:p w:rsidR="007F05B4" w:rsidRPr="008972A7" w:rsidRDefault="008972A7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Вете</w:t>
            </w:r>
            <w:r w:rsidR="007F05B4"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раны труда</w:t>
            </w:r>
          </w:p>
        </w:tc>
        <w:tc>
          <w:tcPr>
            <w:cnfStyle w:val="000010000000"/>
            <w:tcW w:w="992" w:type="dxa"/>
            <w:textDirection w:val="btLr"/>
          </w:tcPr>
          <w:p w:rsidR="007F05B4" w:rsidRPr="008972A7" w:rsidRDefault="007F05B4" w:rsidP="007F05B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Дети </w:t>
            </w:r>
            <w:proofErr w:type="spellStart"/>
            <w:proofErr w:type="gramStart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погиб-ших</w:t>
            </w:r>
            <w:proofErr w:type="spellEnd"/>
            <w:proofErr w:type="gramEnd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солдат</w:t>
            </w:r>
          </w:p>
        </w:tc>
        <w:tc>
          <w:tcPr>
            <w:tcW w:w="1276" w:type="dxa"/>
            <w:textDirection w:val="btLr"/>
          </w:tcPr>
          <w:p w:rsidR="007F05B4" w:rsidRPr="008972A7" w:rsidRDefault="007F05B4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Лица, </w:t>
            </w:r>
            <w:proofErr w:type="spellStart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пострад</w:t>
            </w:r>
            <w:proofErr w:type="spellEnd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F05B4" w:rsidRPr="008972A7" w:rsidRDefault="007F05B4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от полит</w:t>
            </w:r>
            <w:proofErr w:type="gramStart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епрессий</w:t>
            </w:r>
          </w:p>
        </w:tc>
        <w:tc>
          <w:tcPr>
            <w:cnfStyle w:val="000010000000"/>
            <w:tcW w:w="1876" w:type="dxa"/>
            <w:textDirection w:val="btLr"/>
          </w:tcPr>
          <w:p w:rsidR="007F05B4" w:rsidRPr="008972A7" w:rsidRDefault="007F05B4" w:rsidP="007F05B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от общего заболевания, инвалиды детства, дети - инвалиды</w:t>
            </w:r>
          </w:p>
        </w:tc>
        <w:tc>
          <w:tcPr>
            <w:tcW w:w="675" w:type="dxa"/>
            <w:textDirection w:val="btLr"/>
          </w:tcPr>
          <w:p w:rsidR="007F05B4" w:rsidRPr="008972A7" w:rsidRDefault="008972A7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пенсио</w:t>
            </w:r>
            <w:r w:rsidR="007F05B4"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неры</w:t>
            </w:r>
          </w:p>
        </w:tc>
        <w:tc>
          <w:tcPr>
            <w:cnfStyle w:val="000010000000"/>
            <w:tcW w:w="851" w:type="dxa"/>
            <w:textDirection w:val="btLr"/>
          </w:tcPr>
          <w:p w:rsidR="007F05B4" w:rsidRPr="008972A7" w:rsidRDefault="007F05B4" w:rsidP="007F05B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  <w:tc>
          <w:tcPr>
            <w:tcW w:w="1876" w:type="dxa"/>
            <w:textDirection w:val="btLr"/>
          </w:tcPr>
          <w:p w:rsidR="007F05B4" w:rsidRPr="007F05B4" w:rsidRDefault="007F05B4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5B4" w:rsidRPr="007F05B4" w:rsidRDefault="007F05B4" w:rsidP="007F05B4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972A7" w:rsidRPr="007F05B4" w:rsidTr="00582D69">
        <w:tc>
          <w:tcPr>
            <w:cnfStyle w:val="000010000000"/>
            <w:tcW w:w="534" w:type="dxa"/>
          </w:tcPr>
          <w:p w:rsidR="007F05B4" w:rsidRPr="007F05B4" w:rsidRDefault="007F05B4" w:rsidP="007F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F05B4" w:rsidRPr="007F05B4" w:rsidRDefault="00582D69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F">
              <w:rPr>
                <w:rFonts w:ascii="Times New Roman" w:hAnsi="Times New Roman" w:cs="Times New Roman"/>
                <w:sz w:val="20"/>
                <w:szCs w:val="20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cnfStyle w:val="000010000000"/>
            <w:tcW w:w="884" w:type="dxa"/>
          </w:tcPr>
          <w:p w:rsidR="007F05B4" w:rsidRPr="007F05B4" w:rsidRDefault="008D3808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05B4" w:rsidRPr="007F05B4" w:rsidRDefault="002C0BC0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134" w:type="dxa"/>
          </w:tcPr>
          <w:p w:rsidR="007F05B4" w:rsidRPr="007F05B4" w:rsidRDefault="007F05B4" w:rsidP="002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7F05B4" w:rsidRPr="007F05B4" w:rsidRDefault="008D3808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cnfStyle w:val="000010000000"/>
            <w:tcW w:w="992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05B4" w:rsidRPr="007F05B4" w:rsidRDefault="00CF5A06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8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cnfStyle w:val="000010000000"/>
            <w:tcW w:w="992" w:type="dxa"/>
          </w:tcPr>
          <w:p w:rsidR="007F05B4" w:rsidRPr="007F05B4" w:rsidRDefault="002C0BC0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05B4" w:rsidRPr="007F05B4" w:rsidRDefault="007F05B4" w:rsidP="00EB117E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876" w:type="dxa"/>
          </w:tcPr>
          <w:p w:rsidR="007F05B4" w:rsidRPr="007F05B4" w:rsidRDefault="008D3808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5" w:type="dxa"/>
          </w:tcPr>
          <w:p w:rsidR="007F05B4" w:rsidRPr="007F05B4" w:rsidRDefault="008D3808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cnfStyle w:val="000010000000"/>
            <w:tcW w:w="851" w:type="dxa"/>
          </w:tcPr>
          <w:p w:rsidR="007F05B4" w:rsidRPr="007F05B4" w:rsidRDefault="008972A7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</w:tcPr>
          <w:p w:rsidR="007F05B4" w:rsidRPr="007F05B4" w:rsidRDefault="008D3808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8972A7" w:rsidRPr="007F05B4" w:rsidTr="00582D69">
        <w:trPr>
          <w:cnfStyle w:val="000000100000"/>
        </w:trPr>
        <w:tc>
          <w:tcPr>
            <w:cnfStyle w:val="000010000000"/>
            <w:tcW w:w="534" w:type="dxa"/>
          </w:tcPr>
          <w:p w:rsidR="007F05B4" w:rsidRPr="007F05B4" w:rsidRDefault="007F05B4" w:rsidP="00EB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F05B4" w:rsidRPr="008972A7" w:rsidRDefault="008972A7" w:rsidP="00EB117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972A7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</w:t>
            </w:r>
            <w:proofErr w:type="spellStart"/>
            <w:r w:rsidRPr="008972A7">
              <w:rPr>
                <w:rFonts w:ascii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 w:rsidRPr="008972A7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граждан пожилого возраста и инвалидов</w:t>
            </w:r>
          </w:p>
        </w:tc>
        <w:tc>
          <w:tcPr>
            <w:cnfStyle w:val="000010000000"/>
            <w:tcW w:w="884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05B4" w:rsidRPr="007F05B4" w:rsidRDefault="007F05B4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134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7F05B4" w:rsidRPr="007F05B4" w:rsidRDefault="00624C81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992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05B4" w:rsidRPr="007F05B4" w:rsidRDefault="00CF5A06" w:rsidP="00624C8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cnfStyle w:val="000010000000"/>
            <w:tcW w:w="992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5B4" w:rsidRPr="007F05B4" w:rsidRDefault="007F05B4" w:rsidP="00EB117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876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</w:tcPr>
          <w:p w:rsidR="007F05B4" w:rsidRPr="007F05B4" w:rsidRDefault="00CF5A06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cnfStyle w:val="000010000000"/>
            <w:tcW w:w="851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</w:tcPr>
          <w:p w:rsidR="007F05B4" w:rsidRPr="007F05B4" w:rsidRDefault="00CF5A06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972A7" w:rsidRPr="007F05B4" w:rsidTr="00582D69">
        <w:tc>
          <w:tcPr>
            <w:cnfStyle w:val="000010000000"/>
            <w:tcW w:w="534" w:type="dxa"/>
          </w:tcPr>
          <w:p w:rsidR="007F05B4" w:rsidRPr="007F05B4" w:rsidRDefault="007F05B4" w:rsidP="00EB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F05B4" w:rsidRPr="007F05B4" w:rsidRDefault="008972A7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</w:t>
            </w:r>
          </w:p>
        </w:tc>
        <w:tc>
          <w:tcPr>
            <w:cnfStyle w:val="000010000000"/>
            <w:tcW w:w="884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05B4" w:rsidRPr="007F05B4" w:rsidRDefault="007F05B4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134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7F05B4" w:rsidRPr="007F05B4" w:rsidRDefault="007F05B4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992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05B4" w:rsidRPr="007F05B4" w:rsidRDefault="008972A7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992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5B4" w:rsidRPr="007F05B4" w:rsidRDefault="007F05B4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876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F05B4" w:rsidRPr="007F05B4" w:rsidRDefault="008972A7" w:rsidP="00EB117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51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76" w:type="dxa"/>
          </w:tcPr>
          <w:p w:rsidR="007F05B4" w:rsidRPr="007F05B4" w:rsidRDefault="00CF5A06" w:rsidP="00B603D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972A7" w:rsidRPr="007F05B4" w:rsidTr="00582D69">
        <w:trPr>
          <w:cnfStyle w:val="000000100000"/>
        </w:trPr>
        <w:tc>
          <w:tcPr>
            <w:cnfStyle w:val="000010000000"/>
            <w:tcW w:w="534" w:type="dxa"/>
          </w:tcPr>
          <w:p w:rsidR="007F05B4" w:rsidRPr="007F05B4" w:rsidRDefault="007F05B4" w:rsidP="00EB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5B4" w:rsidRPr="007F05B4" w:rsidRDefault="007F05B4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010000000"/>
            <w:tcW w:w="884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05B4" w:rsidRPr="007F05B4" w:rsidRDefault="00B603D0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134" w:type="dxa"/>
          </w:tcPr>
          <w:p w:rsidR="007F05B4" w:rsidRPr="007F05B4" w:rsidRDefault="008972A7" w:rsidP="00CF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7F05B4" w:rsidRPr="007F05B4" w:rsidRDefault="00B603D0" w:rsidP="00CF5A0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992" w:type="dxa"/>
          </w:tcPr>
          <w:p w:rsidR="007F05B4" w:rsidRPr="007F05B4" w:rsidRDefault="007F05B4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05B4" w:rsidRPr="007F05B4" w:rsidRDefault="00CF5A06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cnfStyle w:val="000010000000"/>
            <w:tcW w:w="992" w:type="dxa"/>
          </w:tcPr>
          <w:p w:rsidR="007F05B4" w:rsidRPr="007F05B4" w:rsidRDefault="00B603D0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05B4" w:rsidRPr="007F05B4" w:rsidRDefault="007F05B4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876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5" w:type="dxa"/>
          </w:tcPr>
          <w:p w:rsidR="007F05B4" w:rsidRPr="007F05B4" w:rsidRDefault="00CF5A06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cnfStyle w:val="000010000000"/>
            <w:tcW w:w="851" w:type="dxa"/>
          </w:tcPr>
          <w:p w:rsidR="007F05B4" w:rsidRPr="007F05B4" w:rsidRDefault="00CF5A06" w:rsidP="00EB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76" w:type="dxa"/>
          </w:tcPr>
          <w:p w:rsidR="007F05B4" w:rsidRPr="007F05B4" w:rsidRDefault="00CF5A06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</w:tbl>
    <w:p w:rsidR="007F05B4" w:rsidRPr="00893D30" w:rsidRDefault="007F05B4" w:rsidP="007F05B4">
      <w:pPr>
        <w:ind w:left="360"/>
        <w:rPr>
          <w:iCs/>
        </w:rPr>
      </w:pPr>
    </w:p>
    <w:p w:rsidR="007F05B4" w:rsidRDefault="007F05B4"/>
    <w:sectPr w:rsidR="007F05B4" w:rsidSect="007F0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5B4"/>
    <w:rsid w:val="00046806"/>
    <w:rsid w:val="002000FB"/>
    <w:rsid w:val="002C0BC0"/>
    <w:rsid w:val="00582D69"/>
    <w:rsid w:val="005863BC"/>
    <w:rsid w:val="00624C81"/>
    <w:rsid w:val="00784796"/>
    <w:rsid w:val="007F05B4"/>
    <w:rsid w:val="008354D9"/>
    <w:rsid w:val="008972A7"/>
    <w:rsid w:val="008D3808"/>
    <w:rsid w:val="00B102B0"/>
    <w:rsid w:val="00B603D0"/>
    <w:rsid w:val="00CF5A06"/>
    <w:rsid w:val="00F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1"/>
  </w:style>
  <w:style w:type="paragraph" w:styleId="2">
    <w:name w:val="heading 2"/>
    <w:basedOn w:val="a"/>
    <w:next w:val="a"/>
    <w:link w:val="20"/>
    <w:qFormat/>
    <w:rsid w:val="007F05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5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2-4">
    <w:name w:val="Medium Grid 2 Accent 4"/>
    <w:basedOn w:val="a1"/>
    <w:uiPriority w:val="68"/>
    <w:rsid w:val="008972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2018-01-22T10:55:00Z</dcterms:created>
  <dcterms:modified xsi:type="dcterms:W3CDTF">2019-01-17T11:49:00Z</dcterms:modified>
</cp:coreProperties>
</file>