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Pr="0086298A" w:rsidRDefault="006028AF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Объем предоставляемых 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социальных услуг по формам  социального обслуживания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392EC0">
        <w:rPr>
          <w:rFonts w:ascii="Times New Roman" w:hAnsi="Times New Roman" w:cs="Times New Roman"/>
          <w:b/>
          <w:sz w:val="48"/>
          <w:szCs w:val="48"/>
        </w:rPr>
        <w:t>0</w:t>
      </w:r>
      <w:r w:rsidR="009F5398">
        <w:rPr>
          <w:rFonts w:ascii="Times New Roman" w:hAnsi="Times New Roman" w:cs="Times New Roman"/>
          <w:b/>
          <w:sz w:val="48"/>
          <w:szCs w:val="48"/>
        </w:rPr>
        <w:t>7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C47113">
        <w:rPr>
          <w:rFonts w:ascii="Times New Roman" w:hAnsi="Times New Roman" w:cs="Times New Roman"/>
          <w:b/>
          <w:sz w:val="48"/>
          <w:szCs w:val="48"/>
        </w:rPr>
        <w:t>202</w:t>
      </w:r>
      <w:r w:rsidR="009759E0">
        <w:rPr>
          <w:rFonts w:ascii="Times New Roman" w:hAnsi="Times New Roman" w:cs="Times New Roman"/>
          <w:b/>
          <w:sz w:val="48"/>
          <w:szCs w:val="48"/>
        </w:rPr>
        <w:t>4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601" w:type="dxa"/>
        <w:tblInd w:w="-176" w:type="dxa"/>
        <w:tblLayout w:type="fixed"/>
        <w:tblLook w:val="0000"/>
      </w:tblPr>
      <w:tblGrid>
        <w:gridCol w:w="568"/>
        <w:gridCol w:w="3260"/>
        <w:gridCol w:w="1134"/>
        <w:gridCol w:w="1134"/>
        <w:gridCol w:w="1134"/>
        <w:gridCol w:w="1134"/>
        <w:gridCol w:w="992"/>
        <w:gridCol w:w="975"/>
        <w:gridCol w:w="1860"/>
        <w:gridCol w:w="1134"/>
        <w:gridCol w:w="1276"/>
      </w:tblGrid>
      <w:tr w:rsidR="00784901" w:rsidTr="00AF00E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10773" w:type="dxa"/>
            <w:gridSpan w:val="9"/>
            <w:shd w:val="clear" w:color="auto" w:fill="B2A1C7" w:themeFill="accent4" w:themeFillTint="99"/>
          </w:tcPr>
          <w:p w:rsidR="00784901" w:rsidRPr="00784901" w:rsidRDefault="00784901" w:rsidP="009C17F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Количество оказанных услуг</w:t>
            </w:r>
          </w:p>
        </w:tc>
      </w:tr>
      <w:tr w:rsidR="00AF00E0" w:rsidRPr="00074549" w:rsidTr="00AF00E0">
        <w:tblPrEx>
          <w:tblLook w:val="04A0"/>
        </w:tblPrEx>
        <w:trPr>
          <w:cantSplit/>
          <w:trHeight w:val="2060"/>
        </w:trPr>
        <w:tc>
          <w:tcPr>
            <w:tcW w:w="568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Социально-бытовые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Социально-медицин</w:t>
            </w:r>
            <w:r w:rsidR="00784901" w:rsidRPr="00784901">
              <w:rPr>
                <w:rFonts w:ascii="Times New Roman" w:hAnsi="Times New Roman" w:cs="Times New Roman"/>
                <w:bCs/>
                <w:sz w:val="24"/>
              </w:rPr>
              <w:t>ские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784901">
              <w:rPr>
                <w:rFonts w:ascii="Times New Roman" w:hAnsi="Times New Roman" w:cs="Times New Roman"/>
                <w:sz w:val="24"/>
              </w:rPr>
              <w:t>Социально-психологи-ческие</w:t>
            </w:r>
            <w:proofErr w:type="spellEnd"/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Социально-педагоги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ческие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Социально-трудовые</w:t>
            </w:r>
          </w:p>
        </w:tc>
        <w:tc>
          <w:tcPr>
            <w:tcW w:w="975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Социально-правовые</w:t>
            </w:r>
          </w:p>
        </w:tc>
        <w:tc>
          <w:tcPr>
            <w:tcW w:w="1860" w:type="dxa"/>
            <w:shd w:val="clear" w:color="auto" w:fill="B2A1C7" w:themeFill="accent4" w:themeFillTint="99"/>
            <w:textDirection w:val="btLr"/>
          </w:tcPr>
          <w:p w:rsidR="00AF00E0" w:rsidRDefault="00784901" w:rsidP="00AF00E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Услуги в целях повышения коммуникативного потенциала получателей соц</w:t>
            </w:r>
            <w:r w:rsidR="00AF00E0">
              <w:rPr>
                <w:rFonts w:ascii="Times New Roman" w:hAnsi="Times New Roman" w:cs="Times New Roman"/>
                <w:sz w:val="24"/>
              </w:rPr>
              <w:t>.</w:t>
            </w:r>
            <w:r w:rsidRPr="00784901">
              <w:rPr>
                <w:rFonts w:ascii="Times New Roman" w:hAnsi="Times New Roman" w:cs="Times New Roman"/>
                <w:sz w:val="24"/>
              </w:rPr>
              <w:t xml:space="preserve"> услуг,</w:t>
            </w:r>
          </w:p>
          <w:p w:rsidR="00784901" w:rsidRPr="00784901" w:rsidRDefault="00AF00E0" w:rsidP="00AF00E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в том числе детей-инвалидов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2D0BD4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Срочные социаль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 xml:space="preserve">ные 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9F5398" w:rsidRPr="00074549" w:rsidTr="001B3653">
        <w:tblPrEx>
          <w:tblLook w:val="04A0"/>
        </w:tblPrEx>
        <w:tc>
          <w:tcPr>
            <w:tcW w:w="568" w:type="dxa"/>
            <w:shd w:val="clear" w:color="auto" w:fill="E5DFEC" w:themeFill="accent4" w:themeFillTint="33"/>
          </w:tcPr>
          <w:p w:rsidR="009F5398" w:rsidRPr="00A110CA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9F5398" w:rsidRPr="00074549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Pr="009B1159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64922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Pr="009B1159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21084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Pr="009B1159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553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Pr="009B1159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9F5398" w:rsidRPr="009B1159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647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9F5398" w:rsidRPr="00F91F77" w:rsidRDefault="009F5398" w:rsidP="00E437D0">
            <w:pPr>
              <w:jc w:val="center"/>
              <w:rPr>
                <w:b/>
              </w:rPr>
            </w:pPr>
            <w:r w:rsidRPr="00F91F77">
              <w:rPr>
                <w:b/>
                <w:sz w:val="24"/>
              </w:rPr>
              <w:t>87237</w:t>
            </w:r>
          </w:p>
        </w:tc>
      </w:tr>
      <w:tr w:rsidR="009F5398" w:rsidRPr="00074549" w:rsidTr="00F12B30">
        <w:tblPrEx>
          <w:tblLook w:val="04A0"/>
        </w:tblPrEx>
        <w:tc>
          <w:tcPr>
            <w:tcW w:w="568" w:type="dxa"/>
            <w:shd w:val="clear" w:color="auto" w:fill="B2A1C7" w:themeFill="accent4" w:themeFillTint="99"/>
          </w:tcPr>
          <w:p w:rsidR="009F5398" w:rsidRPr="00A110CA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B2A1C7" w:themeFill="accent4" w:themeFillTint="99"/>
          </w:tcPr>
          <w:p w:rsidR="009F5398" w:rsidRPr="00074549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428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5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60" w:type="dxa"/>
            <w:shd w:val="clear" w:color="auto" w:fill="B2A1C7" w:themeFill="accent4" w:themeFillTint="99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9F5398" w:rsidRPr="001749F7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9F5398" w:rsidRPr="00F91F77" w:rsidRDefault="009F5398" w:rsidP="00E437D0">
            <w:pPr>
              <w:jc w:val="center"/>
              <w:rPr>
                <w:b/>
              </w:rPr>
            </w:pPr>
            <w:r w:rsidRPr="00F91F77">
              <w:rPr>
                <w:b/>
                <w:sz w:val="24"/>
              </w:rPr>
              <w:t>853</w:t>
            </w:r>
          </w:p>
        </w:tc>
      </w:tr>
      <w:tr w:rsidR="009F5398" w:rsidRPr="00074549" w:rsidTr="00F12B30">
        <w:tblPrEx>
          <w:tblLook w:val="04A0"/>
        </w:tblPrEx>
        <w:tc>
          <w:tcPr>
            <w:tcW w:w="568" w:type="dxa"/>
            <w:shd w:val="clear" w:color="auto" w:fill="E5DFEC" w:themeFill="accent4" w:themeFillTint="33"/>
          </w:tcPr>
          <w:p w:rsidR="009F5398" w:rsidRPr="00A110CA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9F5398" w:rsidRPr="00074549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- досуговое отделение граждан пожилого возраста и инвалидов 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803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2147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9F5398" w:rsidRDefault="009F5398" w:rsidP="00E437D0">
            <w:pPr>
              <w:jc w:val="center"/>
              <w:rPr>
                <w:sz w:val="24"/>
              </w:rPr>
            </w:pP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9F5398" w:rsidRDefault="009F5398" w:rsidP="00E437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9F5398" w:rsidRPr="00F91F77" w:rsidRDefault="009F5398" w:rsidP="00E437D0">
            <w:pPr>
              <w:jc w:val="center"/>
              <w:rPr>
                <w:b/>
              </w:rPr>
            </w:pPr>
            <w:r w:rsidRPr="00F91F77">
              <w:rPr>
                <w:b/>
                <w:sz w:val="24"/>
              </w:rPr>
              <w:t>3036</w:t>
            </w:r>
          </w:p>
        </w:tc>
      </w:tr>
      <w:tr w:rsidR="009F5398" w:rsidRPr="00074549" w:rsidTr="000A11FF">
        <w:tblPrEx>
          <w:tblLook w:val="04A0"/>
        </w:tblPrEx>
        <w:trPr>
          <w:trHeight w:val="439"/>
        </w:trPr>
        <w:tc>
          <w:tcPr>
            <w:tcW w:w="568" w:type="dxa"/>
            <w:shd w:val="clear" w:color="auto" w:fill="B2A1C7" w:themeFill="accent4" w:themeFillTint="99"/>
          </w:tcPr>
          <w:p w:rsidR="009F5398" w:rsidRPr="006977E2" w:rsidRDefault="009F5398" w:rsidP="007849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B2A1C7" w:themeFill="accent4" w:themeFillTint="99"/>
          </w:tcPr>
          <w:p w:rsidR="009F5398" w:rsidRPr="00074549" w:rsidRDefault="009F5398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9F5398" w:rsidRPr="00535CD3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64922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21968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Pr="009B1159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981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2360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75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661</w:t>
            </w:r>
          </w:p>
        </w:tc>
        <w:tc>
          <w:tcPr>
            <w:tcW w:w="1860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9F5398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Pr="009B1159" w:rsidRDefault="009F5398" w:rsidP="00E437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154</w:t>
            </w:r>
          </w:p>
        </w:tc>
        <w:tc>
          <w:tcPr>
            <w:tcW w:w="1276" w:type="dxa"/>
            <w:shd w:val="clear" w:color="auto" w:fill="B2A1C7" w:themeFill="accent4" w:themeFillTint="99"/>
            <w:vAlign w:val="bottom"/>
          </w:tcPr>
          <w:p w:rsidR="009F5398" w:rsidRPr="00F91F77" w:rsidRDefault="009F5398" w:rsidP="00E437D0">
            <w:pPr>
              <w:snapToGrid w:val="0"/>
              <w:jc w:val="center"/>
              <w:rPr>
                <w:b/>
                <w:sz w:val="24"/>
              </w:rPr>
            </w:pPr>
          </w:p>
          <w:p w:rsidR="009F5398" w:rsidRPr="00F91F77" w:rsidRDefault="009F5398" w:rsidP="00E437D0">
            <w:pPr>
              <w:rPr>
                <w:b/>
                <w:sz w:val="24"/>
              </w:rPr>
            </w:pPr>
            <w:r w:rsidRPr="00F91F77">
              <w:rPr>
                <w:b/>
                <w:sz w:val="24"/>
              </w:rPr>
              <w:t>91126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1700"/>
    <w:rsid w:val="00074549"/>
    <w:rsid w:val="000B232B"/>
    <w:rsid w:val="0018266C"/>
    <w:rsid w:val="001A171F"/>
    <w:rsid w:val="001D3581"/>
    <w:rsid w:val="001E3CA1"/>
    <w:rsid w:val="002D0BD4"/>
    <w:rsid w:val="002F131C"/>
    <w:rsid w:val="00371700"/>
    <w:rsid w:val="0039028A"/>
    <w:rsid w:val="00392EC0"/>
    <w:rsid w:val="004304B8"/>
    <w:rsid w:val="006028AF"/>
    <w:rsid w:val="00681589"/>
    <w:rsid w:val="006977E2"/>
    <w:rsid w:val="007040DE"/>
    <w:rsid w:val="00734501"/>
    <w:rsid w:val="007635A2"/>
    <w:rsid w:val="00784901"/>
    <w:rsid w:val="007F66A8"/>
    <w:rsid w:val="0086298A"/>
    <w:rsid w:val="0092343E"/>
    <w:rsid w:val="009759E0"/>
    <w:rsid w:val="009F5398"/>
    <w:rsid w:val="00A110CA"/>
    <w:rsid w:val="00A264BF"/>
    <w:rsid w:val="00AE32EA"/>
    <w:rsid w:val="00AF00E0"/>
    <w:rsid w:val="00C47113"/>
    <w:rsid w:val="00CF42B3"/>
    <w:rsid w:val="00D6029C"/>
    <w:rsid w:val="00DB423C"/>
    <w:rsid w:val="00F2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F4C01-01CF-4EA8-A7FC-5EE41F2F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22</cp:revision>
  <cp:lastPrinted>2024-10-02T12:48:00Z</cp:lastPrinted>
  <dcterms:created xsi:type="dcterms:W3CDTF">2018-10-18T07:50:00Z</dcterms:created>
  <dcterms:modified xsi:type="dcterms:W3CDTF">2024-10-02T12:48:00Z</dcterms:modified>
</cp:coreProperties>
</file>