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3C" w:rsidRPr="0086298A" w:rsidRDefault="006028AF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>
        <w:rPr>
          <w:rFonts w:ascii="Times New Roman" w:hAnsi="Times New Roman" w:cs="Times New Roman"/>
          <w:b/>
          <w:sz w:val="48"/>
          <w:szCs w:val="48"/>
        </w:rPr>
        <w:t xml:space="preserve">Объем предоставляемых 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социальных услуг по формам  социального обслуживания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392EC0">
        <w:rPr>
          <w:rFonts w:ascii="Times New Roman" w:hAnsi="Times New Roman" w:cs="Times New Roman"/>
          <w:b/>
          <w:sz w:val="48"/>
          <w:szCs w:val="48"/>
        </w:rPr>
        <w:t>0</w:t>
      </w:r>
      <w:r w:rsidR="00C23374">
        <w:rPr>
          <w:rFonts w:ascii="Times New Roman" w:hAnsi="Times New Roman" w:cs="Times New Roman"/>
          <w:b/>
          <w:sz w:val="48"/>
          <w:szCs w:val="48"/>
        </w:rPr>
        <w:t>1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C47113">
        <w:rPr>
          <w:rFonts w:ascii="Times New Roman" w:hAnsi="Times New Roman" w:cs="Times New Roman"/>
          <w:b/>
          <w:sz w:val="48"/>
          <w:szCs w:val="48"/>
        </w:rPr>
        <w:t>202</w:t>
      </w:r>
      <w:r w:rsidR="00C23374">
        <w:rPr>
          <w:rFonts w:ascii="Times New Roman" w:hAnsi="Times New Roman" w:cs="Times New Roman"/>
          <w:b/>
          <w:sz w:val="48"/>
          <w:szCs w:val="48"/>
        </w:rPr>
        <w:t>6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bookmarkEnd w:id="0"/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60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3260"/>
        <w:gridCol w:w="1134"/>
        <w:gridCol w:w="1134"/>
        <w:gridCol w:w="1134"/>
        <w:gridCol w:w="1134"/>
        <w:gridCol w:w="992"/>
        <w:gridCol w:w="975"/>
        <w:gridCol w:w="1860"/>
        <w:gridCol w:w="1134"/>
        <w:gridCol w:w="1276"/>
      </w:tblGrid>
      <w:tr w:rsidR="00784901" w:rsidTr="00AF00E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10773" w:type="dxa"/>
            <w:gridSpan w:val="9"/>
            <w:shd w:val="clear" w:color="auto" w:fill="B2A1C7" w:themeFill="accent4" w:themeFillTint="99"/>
          </w:tcPr>
          <w:p w:rsidR="00784901" w:rsidRPr="00784901" w:rsidRDefault="00784901" w:rsidP="009C17F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Количество оказанных услуг</w:t>
            </w:r>
          </w:p>
        </w:tc>
      </w:tr>
      <w:tr w:rsidR="00AF00E0" w:rsidRPr="00074549" w:rsidTr="00AF00E0">
        <w:tblPrEx>
          <w:tblLook w:val="04A0" w:firstRow="1" w:lastRow="0" w:firstColumn="1" w:lastColumn="0" w:noHBand="0" w:noVBand="1"/>
        </w:tblPrEx>
        <w:trPr>
          <w:cantSplit/>
          <w:trHeight w:val="2060"/>
        </w:trPr>
        <w:tc>
          <w:tcPr>
            <w:tcW w:w="568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Социально-бытовые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Социально-медицин</w:t>
            </w:r>
            <w:r w:rsidR="00784901" w:rsidRPr="00784901">
              <w:rPr>
                <w:rFonts w:ascii="Times New Roman" w:hAnsi="Times New Roman" w:cs="Times New Roman"/>
                <w:bCs/>
                <w:sz w:val="24"/>
              </w:rPr>
              <w:t>ские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Социально-психологи-</w:t>
            </w:r>
            <w:proofErr w:type="spellStart"/>
            <w:r w:rsidRPr="00784901">
              <w:rPr>
                <w:rFonts w:ascii="Times New Roman" w:hAnsi="Times New Roman" w:cs="Times New Roman"/>
                <w:sz w:val="24"/>
              </w:rPr>
              <w:t>ческие</w:t>
            </w:r>
            <w:proofErr w:type="spellEnd"/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Социально-педагоги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ческие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Социально-трудовые</w:t>
            </w:r>
          </w:p>
        </w:tc>
        <w:tc>
          <w:tcPr>
            <w:tcW w:w="975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Социально-правовые</w:t>
            </w:r>
          </w:p>
        </w:tc>
        <w:tc>
          <w:tcPr>
            <w:tcW w:w="1860" w:type="dxa"/>
            <w:shd w:val="clear" w:color="auto" w:fill="B2A1C7" w:themeFill="accent4" w:themeFillTint="99"/>
            <w:textDirection w:val="btLr"/>
          </w:tcPr>
          <w:p w:rsidR="00AF00E0" w:rsidRDefault="00784901" w:rsidP="00AF00E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Услуги в целях повышения коммуникативного потенциала получателей соц</w:t>
            </w:r>
            <w:r w:rsidR="00AF00E0">
              <w:rPr>
                <w:rFonts w:ascii="Times New Roman" w:hAnsi="Times New Roman" w:cs="Times New Roman"/>
                <w:sz w:val="24"/>
              </w:rPr>
              <w:t>.</w:t>
            </w:r>
            <w:r w:rsidRPr="00784901">
              <w:rPr>
                <w:rFonts w:ascii="Times New Roman" w:hAnsi="Times New Roman" w:cs="Times New Roman"/>
                <w:sz w:val="24"/>
              </w:rPr>
              <w:t xml:space="preserve"> услуг,</w:t>
            </w:r>
          </w:p>
          <w:p w:rsidR="00784901" w:rsidRPr="00784901" w:rsidRDefault="00AF00E0" w:rsidP="00AF00E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в том числе детей-инвалидов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2D0BD4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Срочные социаль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 xml:space="preserve">ные 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C251EC" w:rsidRPr="00074549" w:rsidTr="001B3653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E5DFEC" w:themeFill="accent4" w:themeFillTint="33"/>
          </w:tcPr>
          <w:p w:rsidR="00C251EC" w:rsidRPr="00A110CA" w:rsidRDefault="00C251E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C251EC" w:rsidRPr="00074549" w:rsidRDefault="00C251E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128015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50103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C251EC" w:rsidRPr="00C251E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1125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180641</w:t>
            </w:r>
          </w:p>
        </w:tc>
      </w:tr>
      <w:tr w:rsidR="00C251EC" w:rsidRPr="00074549" w:rsidTr="00F12B30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B2A1C7" w:themeFill="accent4" w:themeFillTint="99"/>
          </w:tcPr>
          <w:p w:rsidR="00C251EC" w:rsidRPr="00A110CA" w:rsidRDefault="00C251E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B2A1C7" w:themeFill="accent4" w:themeFillTint="99"/>
          </w:tcPr>
          <w:p w:rsidR="00C251EC" w:rsidRPr="00074549" w:rsidRDefault="00C251E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679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368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shd w:val="clear" w:color="auto" w:fill="B2A1C7" w:themeFill="accent4" w:themeFillTint="99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60" w:type="dxa"/>
            <w:shd w:val="clear" w:color="auto" w:fill="B2A1C7" w:themeFill="accent4" w:themeFillTint="99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258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1390</w:t>
            </w:r>
          </w:p>
        </w:tc>
      </w:tr>
      <w:tr w:rsidR="00C251EC" w:rsidRPr="00074549" w:rsidTr="00F12B30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E5DFEC" w:themeFill="accent4" w:themeFillTint="33"/>
          </w:tcPr>
          <w:p w:rsidR="00C251EC" w:rsidRPr="00A110CA" w:rsidRDefault="00C251E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C251EC" w:rsidRPr="00074549" w:rsidRDefault="00C251E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 - досуговое отделение граждан пожилого возраста и инвалидов 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6531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3</w:t>
            </w:r>
            <w:r w:rsidR="00C23374">
              <w:rPr>
                <w:rFonts w:ascii="Times New Roman" w:hAnsi="Times New Roman" w:cs="Times New Roman"/>
                <w:sz w:val="24"/>
              </w:rPr>
              <w:t>3</w:t>
            </w:r>
            <w:r w:rsidRPr="00C251E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51E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8619</w:t>
            </w:r>
          </w:p>
        </w:tc>
      </w:tr>
      <w:tr w:rsidR="00C251EC" w:rsidRPr="00074549" w:rsidTr="000A11FF">
        <w:tblPrEx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568" w:type="dxa"/>
            <w:shd w:val="clear" w:color="auto" w:fill="B2A1C7" w:themeFill="accent4" w:themeFillTint="99"/>
          </w:tcPr>
          <w:p w:rsidR="00C251EC" w:rsidRPr="006977E2" w:rsidRDefault="00C251EC" w:rsidP="007849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B2A1C7" w:themeFill="accent4" w:themeFillTint="99"/>
          </w:tcPr>
          <w:p w:rsidR="00C251EC" w:rsidRPr="00074549" w:rsidRDefault="00C251E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128015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51891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51EC" w:rsidRPr="00C251EC" w:rsidRDefault="00C23374" w:rsidP="00C233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2051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C251EC" w:rsidRPr="00C251EC" w:rsidRDefault="00C23374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6947</w:t>
            </w:r>
          </w:p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51EC" w:rsidRPr="00C251EC" w:rsidRDefault="00C251EC" w:rsidP="001D47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51EC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975" w:type="dxa"/>
            <w:shd w:val="clear" w:color="auto" w:fill="B2A1C7" w:themeFill="accent4" w:themeFillTint="99"/>
            <w:vAlign w:val="bottom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1860" w:type="dxa"/>
            <w:shd w:val="clear" w:color="auto" w:fill="B2A1C7" w:themeFill="accent4" w:themeFillTint="99"/>
            <w:vAlign w:val="bottom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C251EC" w:rsidRPr="00C251EC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51EC" w:rsidRPr="00C251EC" w:rsidRDefault="00C23374" w:rsidP="001D47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258</w:t>
            </w:r>
          </w:p>
        </w:tc>
        <w:tc>
          <w:tcPr>
            <w:tcW w:w="1276" w:type="dxa"/>
            <w:shd w:val="clear" w:color="auto" w:fill="B2A1C7" w:themeFill="accent4" w:themeFillTint="99"/>
            <w:vAlign w:val="bottom"/>
          </w:tcPr>
          <w:p w:rsidR="00C251EC" w:rsidRPr="00C251EC" w:rsidRDefault="00C251EC" w:rsidP="001D47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51EC" w:rsidRPr="00C251EC" w:rsidRDefault="00C23374" w:rsidP="001D478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190650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00"/>
    <w:rsid w:val="00074549"/>
    <w:rsid w:val="000B232B"/>
    <w:rsid w:val="0018266C"/>
    <w:rsid w:val="001A171F"/>
    <w:rsid w:val="001D3581"/>
    <w:rsid w:val="002D0BD4"/>
    <w:rsid w:val="002F131C"/>
    <w:rsid w:val="00371700"/>
    <w:rsid w:val="0039028A"/>
    <w:rsid w:val="00392EC0"/>
    <w:rsid w:val="004304B8"/>
    <w:rsid w:val="005D785B"/>
    <w:rsid w:val="006028AF"/>
    <w:rsid w:val="00681589"/>
    <w:rsid w:val="006977E2"/>
    <w:rsid w:val="007040DE"/>
    <w:rsid w:val="00734501"/>
    <w:rsid w:val="007635A2"/>
    <w:rsid w:val="00784901"/>
    <w:rsid w:val="007F66A8"/>
    <w:rsid w:val="0086298A"/>
    <w:rsid w:val="0092343E"/>
    <w:rsid w:val="009759E0"/>
    <w:rsid w:val="00A110CA"/>
    <w:rsid w:val="00A264BF"/>
    <w:rsid w:val="00AE32EA"/>
    <w:rsid w:val="00AF00E0"/>
    <w:rsid w:val="00C23374"/>
    <w:rsid w:val="00C251EC"/>
    <w:rsid w:val="00C47113"/>
    <w:rsid w:val="00CF42B3"/>
    <w:rsid w:val="00D6029C"/>
    <w:rsid w:val="00DB423C"/>
    <w:rsid w:val="00F2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30A2E-33EA-4AA6-8E49-35A7298B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Руслан</cp:lastModifiedBy>
  <cp:revision>2</cp:revision>
  <dcterms:created xsi:type="dcterms:W3CDTF">2026-02-25T06:42:00Z</dcterms:created>
  <dcterms:modified xsi:type="dcterms:W3CDTF">2026-02-25T06:42:00Z</dcterms:modified>
</cp:coreProperties>
</file>